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9543" w14:textId="77777777" w:rsidR="00E845CA" w:rsidRDefault="00E845CA" w:rsidP="00E84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35CD0435" w14:textId="77777777" w:rsidR="00E845CA" w:rsidRDefault="00E845CA" w:rsidP="00E84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A6699F">
        <w:rPr>
          <w:rFonts w:ascii="Times New Roman" w:hAnsi="Times New Roman" w:cs="Times New Roman"/>
          <w:b/>
          <w:sz w:val="28"/>
          <w:szCs w:val="28"/>
        </w:rPr>
        <w:t>родителей (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граждан РФ) при приеме ребенка в группу общеразвивающей направленности </w:t>
      </w:r>
    </w:p>
    <w:p w14:paraId="15272911" w14:textId="61298B01" w:rsidR="00E845CA" w:rsidRDefault="00E845CA" w:rsidP="00E84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259F1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313FBD">
        <w:rPr>
          <w:rFonts w:ascii="Times New Roman" w:hAnsi="Times New Roman" w:cs="Times New Roman"/>
          <w:b/>
          <w:sz w:val="28"/>
          <w:szCs w:val="28"/>
        </w:rPr>
        <w:t>44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A5F336A" w14:textId="77777777" w:rsidR="00E845CA" w:rsidRDefault="00E845CA" w:rsidP="00E84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4432DD" w14:textId="04C1B260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в М</w:t>
      </w:r>
      <w:r w:rsidR="00D259F1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313FBD">
        <w:rPr>
          <w:rFonts w:ascii="Times New Roman" w:hAnsi="Times New Roman" w:cs="Times New Roman"/>
          <w:b/>
          <w:sz w:val="28"/>
          <w:szCs w:val="28"/>
        </w:rPr>
        <w:t>44</w:t>
      </w:r>
      <w:r>
        <w:rPr>
          <w:rFonts w:ascii="Times New Roman" w:hAnsi="Times New Roman" w:cs="Times New Roman"/>
          <w:b/>
          <w:sz w:val="28"/>
          <w:szCs w:val="28"/>
        </w:rPr>
        <w:t>»:</w:t>
      </w:r>
    </w:p>
    <w:p w14:paraId="40601B75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>
        <w:rPr>
          <w:rFonts w:ascii="Times New Roman" w:eastAsia="Times New Roman" w:hAnsi="Times New Roman" w:cs="Times New Roman"/>
          <w:sz w:val="28"/>
          <w:szCs w:val="28"/>
        </w:rPr>
        <w:t>окумент, удостоверяющий личность родителя ребенка -</w:t>
      </w:r>
      <w:r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14:paraId="420A22CF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</w:p>
    <w:p w14:paraId="19E627BC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Справка о регистрации ребенка по месту жительства</w:t>
      </w:r>
      <w:r w:rsidR="00D25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или по месту пребывания, месту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8F042E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Личное дело обучающегося (при переводе из другого ДОУ).</w:t>
      </w:r>
    </w:p>
    <w:p w14:paraId="62A02AFB" w14:textId="77777777" w:rsidR="00E845CA" w:rsidRDefault="00E845CA" w:rsidP="00E845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9DC9F5" w14:textId="77777777" w:rsidR="00E845CA" w:rsidRDefault="00E845CA" w:rsidP="00E845C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14:paraId="45338566" w14:textId="7863D47E" w:rsidR="00313FBD" w:rsidRPr="006D7D81" w:rsidRDefault="00E845CA" w:rsidP="006D7D8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D81">
        <w:rPr>
          <w:rFonts w:ascii="Times New Roman" w:hAnsi="Times New Roman" w:cs="Times New Roman"/>
          <w:b/>
          <w:sz w:val="28"/>
          <w:szCs w:val="28"/>
        </w:rPr>
        <w:t>Заранее ознакомиться с документами М</w:t>
      </w:r>
      <w:r w:rsidR="00D259F1" w:rsidRPr="006D7D81">
        <w:rPr>
          <w:rFonts w:ascii="Times New Roman" w:hAnsi="Times New Roman" w:cs="Times New Roman"/>
          <w:b/>
          <w:sz w:val="28"/>
          <w:szCs w:val="28"/>
        </w:rPr>
        <w:t>Б</w:t>
      </w:r>
      <w:r w:rsidRPr="006D7D81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313FBD" w:rsidRPr="006D7D81">
        <w:rPr>
          <w:rFonts w:ascii="Times New Roman" w:hAnsi="Times New Roman" w:cs="Times New Roman"/>
          <w:b/>
          <w:sz w:val="28"/>
          <w:szCs w:val="28"/>
        </w:rPr>
        <w:t>44</w:t>
      </w:r>
      <w:r w:rsidRPr="006D7D81">
        <w:rPr>
          <w:rFonts w:ascii="Times New Roman" w:hAnsi="Times New Roman" w:cs="Times New Roman"/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Pr="006D7D81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Pr="006D7D81">
        <w:rPr>
          <w:rFonts w:ascii="Times New Roman" w:eastAsia="Calibri" w:hAnsi="Times New Roman" w:cs="Times New Roman"/>
          <w:sz w:val="28"/>
          <w:szCs w:val="28"/>
        </w:rPr>
        <w:t>М</w:t>
      </w:r>
      <w:r w:rsidR="00D259F1" w:rsidRPr="006D7D81">
        <w:rPr>
          <w:rFonts w:ascii="Times New Roman" w:eastAsia="Calibri" w:hAnsi="Times New Roman" w:cs="Times New Roman"/>
          <w:sz w:val="28"/>
          <w:szCs w:val="28"/>
        </w:rPr>
        <w:t>Б</w:t>
      </w:r>
      <w:r w:rsidRPr="006D7D81">
        <w:rPr>
          <w:rFonts w:ascii="Times New Roman" w:eastAsia="Calibri" w:hAnsi="Times New Roman" w:cs="Times New Roman"/>
          <w:sz w:val="28"/>
          <w:szCs w:val="28"/>
        </w:rPr>
        <w:t xml:space="preserve">ДОУ «Детский сад № </w:t>
      </w:r>
      <w:r w:rsidR="00313FBD" w:rsidRPr="006D7D81">
        <w:rPr>
          <w:rFonts w:ascii="Times New Roman" w:eastAsia="Calibri" w:hAnsi="Times New Roman" w:cs="Times New Roman"/>
          <w:sz w:val="28"/>
          <w:szCs w:val="28"/>
        </w:rPr>
        <w:t>44</w:t>
      </w:r>
      <w:r w:rsidRPr="006D7D81">
        <w:rPr>
          <w:rFonts w:ascii="Times New Roman" w:eastAsia="Calibri" w:hAnsi="Times New Roman" w:cs="Times New Roman"/>
          <w:sz w:val="28"/>
          <w:szCs w:val="28"/>
        </w:rPr>
        <w:t xml:space="preserve">» в сети «Интернет» </w:t>
      </w:r>
      <w:r w:rsidRPr="006D7D81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="00313FBD" w:rsidRPr="006D7D8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5" w:history="1">
        <w:r w:rsidR="006D7D81" w:rsidRPr="006D7D8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https://44.doudzr.ru/kjkj.html</w:t>
        </w:r>
      </w:hyperlink>
      <w:r w:rsidR="00313FBD" w:rsidRPr="006D7D8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56E76D4" w14:textId="77777777" w:rsidR="006D7D81" w:rsidRDefault="006D7D81" w:rsidP="00E84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AD6DB7" w14:textId="77777777" w:rsidR="00313FBD" w:rsidRPr="0098308C" w:rsidRDefault="00313FBD" w:rsidP="00E845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3E7BBDF" w14:textId="47AC9272" w:rsidR="00E845CA" w:rsidRDefault="00E845CA" w:rsidP="00E84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</w:t>
      </w:r>
      <w:r w:rsidR="00D259F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13FBD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»,</w:t>
      </w:r>
    </w:p>
    <w:p w14:paraId="4C1F568B" w14:textId="77777777" w:rsidR="00761556" w:rsidRDefault="00E845CA" w:rsidP="00761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1556">
        <w:rPr>
          <w:rFonts w:ascii="Times New Roman" w:hAnsi="Times New Roman"/>
          <w:sz w:val="28"/>
          <w:szCs w:val="28"/>
        </w:rPr>
        <w:t>Сведения о дате предоставления и регистрационном номере лицензии на осуществление образовательной деятельности (выписка из реестра лицензий)</w:t>
      </w:r>
      <w:r w:rsidR="0076155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947F373" w14:textId="380E1652" w:rsidR="00E845CA" w:rsidRDefault="00761556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45CA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</w:t>
      </w:r>
      <w:proofErr w:type="gramStart"/>
      <w:r w:rsidR="00E845CA">
        <w:rPr>
          <w:rFonts w:ascii="Times New Roman" w:hAnsi="Times New Roman" w:cs="Times New Roman"/>
          <w:sz w:val="28"/>
          <w:szCs w:val="28"/>
        </w:rPr>
        <w:t>образования  М</w:t>
      </w:r>
      <w:r w:rsidR="00D259F1">
        <w:rPr>
          <w:rFonts w:ascii="Times New Roman" w:hAnsi="Times New Roman" w:cs="Times New Roman"/>
          <w:sz w:val="28"/>
          <w:szCs w:val="28"/>
        </w:rPr>
        <w:t>Б</w:t>
      </w:r>
      <w:r w:rsidR="00E845CA">
        <w:rPr>
          <w:rFonts w:ascii="Times New Roman" w:hAnsi="Times New Roman" w:cs="Times New Roman"/>
          <w:sz w:val="28"/>
          <w:szCs w:val="28"/>
        </w:rPr>
        <w:t>ДОУ</w:t>
      </w:r>
      <w:proofErr w:type="gramEnd"/>
      <w:r w:rsidR="00E845C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313FBD">
        <w:rPr>
          <w:rFonts w:ascii="Times New Roman" w:hAnsi="Times New Roman" w:cs="Times New Roman"/>
          <w:sz w:val="28"/>
          <w:szCs w:val="28"/>
        </w:rPr>
        <w:t>44</w:t>
      </w:r>
      <w:r w:rsidR="00E845CA">
        <w:rPr>
          <w:rFonts w:ascii="Times New Roman" w:hAnsi="Times New Roman" w:cs="Times New Roman"/>
          <w:sz w:val="28"/>
          <w:szCs w:val="28"/>
        </w:rPr>
        <w:t>» (описание),</w:t>
      </w:r>
    </w:p>
    <w:p w14:paraId="085384A2" w14:textId="1DC62644" w:rsidR="00E845CA" w:rsidRDefault="00E845CA" w:rsidP="00E84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259F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13FBD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»,</w:t>
      </w:r>
    </w:p>
    <w:p w14:paraId="0713E604" w14:textId="1EE86C0B" w:rsidR="00E845CA" w:rsidRDefault="00E845CA" w:rsidP="00E845C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</w:t>
      </w:r>
      <w:r w:rsidR="00D259F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13FBD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» и родителями (законными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14:paraId="216BCC8B" w14:textId="2DBE4F39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и  основания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259F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13FBD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»,</w:t>
      </w:r>
    </w:p>
    <w:p w14:paraId="3F92C6F7" w14:textId="4ECC7F64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режиме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  М</w:t>
      </w:r>
      <w:r w:rsidR="00D259F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313FBD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»,</w:t>
      </w:r>
    </w:p>
    <w:p w14:paraId="7CE7BCBB" w14:textId="52FEBB72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внутреннего распорядка обучающихся</w:t>
      </w:r>
      <w:r w:rsidR="00D25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259F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13FBD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1404B51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64627" w14:textId="2419ACD0" w:rsidR="0098308C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 в ДОО»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hyperlink r:id="rId6" w:history="1">
        <w:r w:rsidR="00313FBD" w:rsidRPr="00313FBD">
          <w:rPr>
            <w:rStyle w:val="a3"/>
            <w:rFonts w:ascii="Times New Roman" w:hAnsi="Times New Roman" w:cs="Times New Roman"/>
            <w:sz w:val="28"/>
            <w:szCs w:val="28"/>
          </w:rPr>
          <w:t>https://44.doudzr.ru/kjkj.html</w:t>
        </w:r>
      </w:hyperlink>
      <w:r w:rsidR="00313FBD">
        <w:br/>
      </w:r>
    </w:p>
    <w:p w14:paraId="720E3D4D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Заявление о приеме на обучение (образец заполненного заявления 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направленности),</w:t>
      </w:r>
    </w:p>
    <w:p w14:paraId="2752ABFC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14:paraId="299CA383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</w:t>
      </w:r>
      <w:r w:rsidR="00761556">
        <w:rPr>
          <w:rFonts w:ascii="Times New Roman" w:hAnsi="Times New Roman" w:cs="Times New Roman"/>
          <w:sz w:val="28"/>
          <w:szCs w:val="28"/>
        </w:rPr>
        <w:t>говор об образовании по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 (при приеме на обучение </w:t>
      </w:r>
      <w:r w:rsidR="00A6699F">
        <w:rPr>
          <w:rFonts w:ascii="Times New Roman" w:hAnsi="Times New Roman" w:cs="Times New Roman"/>
          <w:sz w:val="28"/>
          <w:szCs w:val="28"/>
        </w:rPr>
        <w:t>в группу</w:t>
      </w:r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направленности).</w:t>
      </w:r>
    </w:p>
    <w:p w14:paraId="79399E92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14:paraId="328539E8" w14:textId="0D1B7CD3" w:rsidR="00E845CA" w:rsidRDefault="00E845CA" w:rsidP="00E845C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Бланки документов скачать с официального сайта М</w:t>
      </w:r>
      <w:r w:rsidR="00D259F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13FBD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», распечатать, заполнить по образцу и принести в детский сад (на бумажном и(или) электронном носителе) в назначенные дату и время.</w:t>
      </w:r>
    </w:p>
    <w:p w14:paraId="3C0B3E4A" w14:textId="7397B15E" w:rsidR="00E845CA" w:rsidRDefault="00E845CA" w:rsidP="00E845C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</w:t>
      </w:r>
      <w:r w:rsidR="00D259F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13FBD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» в назначенные дату и время.</w:t>
      </w:r>
    </w:p>
    <w:p w14:paraId="166181E4" w14:textId="77777777" w:rsidR="00E845CA" w:rsidRDefault="00E845CA" w:rsidP="00E84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0B59C" w14:textId="29A52430" w:rsidR="00F419BD" w:rsidRDefault="00F419BD" w:rsidP="00F41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МБДОУ «Детский сад № </w:t>
      </w:r>
      <w:r w:rsidR="00313FBD">
        <w:rPr>
          <w:rFonts w:ascii="Times New Roman" w:hAnsi="Times New Roman" w:cs="Times New Roman"/>
          <w:b/>
          <w:sz w:val="28"/>
          <w:szCs w:val="28"/>
        </w:rPr>
        <w:t>44</w:t>
      </w:r>
      <w:r>
        <w:rPr>
          <w:rFonts w:ascii="Times New Roman" w:hAnsi="Times New Roman" w:cs="Times New Roman"/>
          <w:b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FBD" w:rsidRPr="00313FBD">
        <w:rPr>
          <w:rFonts w:ascii="Times New Roman" w:hAnsi="Times New Roman" w:cs="Times New Roman"/>
          <w:sz w:val="28"/>
          <w:szCs w:val="28"/>
        </w:rPr>
        <w:t>8</w:t>
      </w:r>
      <w:r w:rsidR="00313FBD" w:rsidRPr="00313FBD">
        <w:rPr>
          <w:rFonts w:ascii="Times New Roman" w:hAnsi="Times New Roman" w:cs="Times New Roman"/>
          <w:b/>
          <w:bCs/>
          <w:sz w:val="28"/>
          <w:szCs w:val="28"/>
        </w:rPr>
        <w:t> (8313) 36-27-24</w:t>
      </w:r>
    </w:p>
    <w:p w14:paraId="3D03FAD6" w14:textId="77777777" w:rsidR="00F419BD" w:rsidRDefault="00F419BD" w:rsidP="00F419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14:paraId="5CBAC36D" w14:textId="58CAEAB9" w:rsidR="006E36D3" w:rsidRDefault="00313FBD" w:rsidP="00F419BD">
      <w:pPr>
        <w:spacing w:after="0" w:line="240" w:lineRule="auto"/>
        <w:jc w:val="both"/>
      </w:pPr>
      <w:r w:rsidRPr="00313FBD">
        <w:rPr>
          <w:rFonts w:ascii="Times New Roman" w:hAnsi="Times New Roman" w:cs="Times New Roman"/>
          <w:sz w:val="28"/>
          <w:szCs w:val="28"/>
        </w:rPr>
        <w:t>8 (8313) 36-27-24</w:t>
      </w:r>
      <w:r w:rsidR="00F419B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Яцышена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Валентиновна</w:t>
      </w:r>
    </w:p>
    <w:sectPr w:rsidR="006E36D3" w:rsidSect="00D5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B148B"/>
    <w:multiLevelType w:val="hybridMultilevel"/>
    <w:tmpl w:val="D53028A8"/>
    <w:lvl w:ilvl="0" w:tplc="A9BAC63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A"/>
    <w:rsid w:val="00313FBD"/>
    <w:rsid w:val="003F34EE"/>
    <w:rsid w:val="006D7D81"/>
    <w:rsid w:val="006E36D3"/>
    <w:rsid w:val="00761556"/>
    <w:rsid w:val="00936583"/>
    <w:rsid w:val="0098308C"/>
    <w:rsid w:val="00A6699F"/>
    <w:rsid w:val="00D259F1"/>
    <w:rsid w:val="00D5318A"/>
    <w:rsid w:val="00E845CA"/>
    <w:rsid w:val="00F4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FBC7"/>
  <w15:docId w15:val="{1857219E-2155-4FF7-AD7F-55103294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1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5C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45CA"/>
    <w:pPr>
      <w:ind w:left="720"/>
      <w:contextualSpacing/>
    </w:pPr>
    <w:rPr>
      <w:rFonts w:eastAsiaTheme="minorHAnsi"/>
      <w:lang w:eastAsia="en-US"/>
    </w:rPr>
  </w:style>
  <w:style w:type="character" w:styleId="a5">
    <w:name w:val="Unresolved Mention"/>
    <w:basedOn w:val="a0"/>
    <w:uiPriority w:val="99"/>
    <w:semiHidden/>
    <w:unhideWhenUsed/>
    <w:rsid w:val="00313F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doudzr.ru/kjkj.html" TargetMode="External"/><Relationship Id="rId5" Type="http://schemas.openxmlformats.org/officeDocument/2006/relationships/hyperlink" Target="https://44.doudzr.ru/kjk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сеня jyugphgxdfygihyouo'ytyfruyhvj</cp:lastModifiedBy>
  <cp:revision>3</cp:revision>
  <dcterms:created xsi:type="dcterms:W3CDTF">2025-10-17T10:14:00Z</dcterms:created>
  <dcterms:modified xsi:type="dcterms:W3CDTF">2025-10-17T10:15:00Z</dcterms:modified>
</cp:coreProperties>
</file>